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2D" w:rsidRP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Pr="00EC73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dnia ....................................</w:t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 imię i nazwisko rodzica lub prawnego opiekuna /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>/ miejscowość /</w:t>
      </w:r>
    </w:p>
    <w:p w:rsid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732D" w:rsidRP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C732D" w:rsidRP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>/ adres zamieszkania dziecka, nr telefonu do kontaktu z rodzicem/</w:t>
      </w:r>
    </w:p>
    <w:p w:rsid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732D" w:rsidRP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32D" w:rsidRDefault="00EC732D" w:rsidP="00EC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73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EC732D" w:rsidRPr="00EC732D" w:rsidRDefault="00EC732D" w:rsidP="00EC7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32D" w:rsidRP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Wyrażam zgodę na udział mojego syna /córki/ ..................................................................................</w:t>
      </w:r>
    </w:p>
    <w:p w:rsidR="00EC732D" w:rsidRP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/ imię i nazwisko dziecka /</w:t>
      </w:r>
    </w:p>
    <w:p w:rsidR="00EC732D" w:rsidRP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PESEL .................................... w </w:t>
      </w:r>
      <w:r w:rsidRPr="00EC7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TURNIEJU W FIFE O PUCHAR WÓJTA GMINY MIRCZE</w:t>
      </w:r>
    </w:p>
    <w:p w:rsid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C732D" w:rsidRP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w/w turnieju</w:t>
      </w:r>
      <w:r w:rsidRPr="00EC73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Zobowiązuję się do osobistego odbioru( lub na podstawie upoważnienia inna osoba) dziecka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turnieju , po jego zakończeniu (ok. godz. </w:t>
      </w:r>
      <w:r w:rsidR="00E2732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C732D" w:rsidRP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*Złożenie niniejszego oświadczenia w określonym terminie jest warunkiem uczestnictwa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osoby niepełnoletniej</w:t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turnieju</w:t>
      </w:r>
      <w:r w:rsidRPr="00EC732D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32D" w:rsidRPr="00EC732D" w:rsidRDefault="00EC732D" w:rsidP="00EC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32D" w:rsidRPr="00EC732D" w:rsidRDefault="00EC732D" w:rsidP="00EC7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4"/>
          <w:szCs w:val="14"/>
          <w:lang w:eastAsia="pl-PL"/>
        </w:rPr>
        <w:t>…………………………………………………………………………………</w:t>
      </w:r>
    </w:p>
    <w:p w:rsidR="00EC732D" w:rsidRPr="00EC732D" w:rsidRDefault="00EC732D" w:rsidP="00EC732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EC732D">
        <w:rPr>
          <w:rFonts w:ascii="Times New Roman" w:eastAsia="Times New Roman" w:hAnsi="Times New Roman" w:cs="Times New Roman"/>
          <w:sz w:val="14"/>
          <w:szCs w:val="14"/>
          <w:lang w:eastAsia="pl-PL"/>
        </w:rPr>
        <w:t>/ czytelny podpis rodzica/ów lub opiekuna/ów prawnego/</w:t>
      </w:r>
      <w:proofErr w:type="spellStart"/>
      <w:r w:rsidRPr="00EC732D">
        <w:rPr>
          <w:rFonts w:ascii="Times New Roman" w:eastAsia="Times New Roman" w:hAnsi="Times New Roman" w:cs="Times New Roman"/>
          <w:sz w:val="14"/>
          <w:szCs w:val="14"/>
          <w:lang w:eastAsia="pl-PL"/>
        </w:rPr>
        <w:t>ych</w:t>
      </w:r>
      <w:proofErr w:type="spellEnd"/>
      <w:r w:rsidRPr="00EC732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/</w:t>
      </w:r>
    </w:p>
    <w:p w:rsidR="00C47C34" w:rsidRDefault="00C47C34"/>
    <w:sectPr w:rsidR="00C47C34" w:rsidSect="00EC7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2D"/>
    <w:rsid w:val="00C47C34"/>
    <w:rsid w:val="00E27324"/>
    <w:rsid w:val="00EC732D"/>
    <w:rsid w:val="00F1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Kwaśny</dc:creator>
  <cp:lastModifiedBy>Marcin Kwaśny</cp:lastModifiedBy>
  <cp:revision>2</cp:revision>
  <dcterms:created xsi:type="dcterms:W3CDTF">2017-04-07T08:20:00Z</dcterms:created>
  <dcterms:modified xsi:type="dcterms:W3CDTF">2017-10-05T09:38:00Z</dcterms:modified>
</cp:coreProperties>
</file>